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5E3EA1" w14:textId="7FCE6765" w:rsidR="00720476" w:rsidRDefault="00720476" w:rsidP="00720476">
      <w:pPr>
        <w:ind w:firstLine="0"/>
        <w:jc w:val="center"/>
        <w:rPr>
          <w:b/>
        </w:rPr>
      </w:pPr>
      <w:r>
        <w:rPr>
          <w:b/>
        </w:rPr>
        <w:t>Reading Response</w:t>
      </w:r>
    </w:p>
    <w:p w14:paraId="7B7A0CBC" w14:textId="0A65662B" w:rsidR="00CA75EF" w:rsidRPr="00BE5043" w:rsidRDefault="00720476" w:rsidP="00720476">
      <w:pPr>
        <w:ind w:firstLine="0"/>
        <w:rPr>
          <w:b/>
        </w:rPr>
      </w:pPr>
      <w:r>
        <w:rPr>
          <w:b/>
        </w:rPr>
        <w:t>Question 1</w:t>
      </w:r>
    </w:p>
    <w:p w14:paraId="2355CF7A" w14:textId="034247B5" w:rsidR="00C853DF" w:rsidRDefault="00B62AAB">
      <w:r>
        <w:t>Van Young upfront draws a line that the independence war which Father Miguel Hildago ignited attracted the so</w:t>
      </w:r>
      <w:r w:rsidR="00656F9B">
        <w:t>-</w:t>
      </w:r>
      <w:r>
        <w:t>called patriots who responded for various reasons both</w:t>
      </w:r>
      <w:r w:rsidR="009261BE">
        <w:t xml:space="preserve"> for</w:t>
      </w:r>
      <w:r>
        <w:t xml:space="preserve"> personal and political ground</w:t>
      </w:r>
      <w:r w:rsidR="00A92D46">
        <w:t>s</w:t>
      </w:r>
      <w:r>
        <w:t xml:space="preserve">. </w:t>
      </w:r>
      <w:r w:rsidR="004A2A11" w:rsidRPr="00C853DF">
        <w:t>Agustín Marroquín</w:t>
      </w:r>
      <w:r w:rsidR="004A2A11">
        <w:t xml:space="preserve"> is such an example of those that retorted for personal reasons.</w:t>
      </w:r>
      <w:r w:rsidR="000E06F9">
        <w:t xml:space="preserve"> While </w:t>
      </w:r>
      <w:r w:rsidR="000E06F9" w:rsidRPr="00C853DF">
        <w:t>Marroquín</w:t>
      </w:r>
      <w:r w:rsidR="00656F9B">
        <w:t>'s</w:t>
      </w:r>
      <w:r w:rsidR="000E06F9">
        <w:t xml:space="preserve"> earlier life is </w:t>
      </w:r>
      <w:r w:rsidR="009B19AA">
        <w:t xml:space="preserve">veiled, </w:t>
      </w:r>
      <w:r w:rsidR="00656F9B">
        <w:t>he is depicted as a notorious criminal at age twenty, crimes he did for personal gain and</w:t>
      </w:r>
      <w:r w:rsidR="009021F8">
        <w:t xml:space="preserve"> against the state and individuals. </w:t>
      </w:r>
      <w:r w:rsidR="001E189B">
        <w:t xml:space="preserve">As a result, it suffices for me to conclude that </w:t>
      </w:r>
      <w:r w:rsidR="001E189B" w:rsidRPr="00C853DF">
        <w:t>Marroquín</w:t>
      </w:r>
      <w:r w:rsidR="00656F9B">
        <w:t>'</w:t>
      </w:r>
      <w:r w:rsidR="002C46B2">
        <w:t xml:space="preserve">s </w:t>
      </w:r>
      <w:r w:rsidR="002C46B2" w:rsidRPr="002C46B2">
        <w:t xml:space="preserve">life was so exceptional that his experiences and personal connections cannot </w:t>
      </w:r>
      <w:r w:rsidR="00656F9B">
        <w:t>represent</w:t>
      </w:r>
      <w:r w:rsidR="002C46B2" w:rsidRPr="002C46B2">
        <w:t xml:space="preserve"> anything beyond his lifestyle</w:t>
      </w:r>
      <w:r w:rsidR="002C46B2">
        <w:t xml:space="preserve"> based on several evidentiary instances.</w:t>
      </w:r>
    </w:p>
    <w:p w14:paraId="40228FD0" w14:textId="1938D599" w:rsidR="002B12BB" w:rsidRDefault="005722C0">
      <w:r>
        <w:t xml:space="preserve">First, </w:t>
      </w:r>
      <w:r w:rsidR="009369FB">
        <w:t xml:space="preserve">personal characteristics of </w:t>
      </w:r>
      <w:r w:rsidR="009369FB" w:rsidRPr="00C853DF">
        <w:t>Marroquín</w:t>
      </w:r>
      <w:r w:rsidR="00656F9B">
        <w:t>,</w:t>
      </w:r>
      <w:r w:rsidR="009369FB">
        <w:t xml:space="preserve"> counting his devious and ingenious </w:t>
      </w:r>
      <w:r w:rsidR="006E20E5">
        <w:t>nature, a man who was a sadist</w:t>
      </w:r>
      <w:r w:rsidR="005E02EC">
        <w:t xml:space="preserve"> and prone</w:t>
      </w:r>
      <w:r w:rsidR="006E20E5">
        <w:t xml:space="preserve"> </w:t>
      </w:r>
      <w:r w:rsidR="003F2993">
        <w:t>to challenge figures in authority</w:t>
      </w:r>
      <w:r w:rsidR="00F6306D">
        <w:t xml:space="preserve">, are but attributes of an individual who is out for personal gain and </w:t>
      </w:r>
      <w:r w:rsidR="00244A64">
        <w:t xml:space="preserve">inherently </w:t>
      </w:r>
      <w:proofErr w:type="spellStart"/>
      <w:r w:rsidR="00F6306D">
        <w:t>self-cent</w:t>
      </w:r>
      <w:r w:rsidR="00656F9B">
        <w:t>e</w:t>
      </w:r>
      <w:r w:rsidR="00F6306D">
        <w:t>red</w:t>
      </w:r>
      <w:proofErr w:type="spellEnd"/>
      <w:r w:rsidR="00F6306D">
        <w:t>.</w:t>
      </w:r>
      <w:r w:rsidR="00DB7BE7">
        <w:t xml:space="preserve"> </w:t>
      </w:r>
      <w:r w:rsidR="00D11D76">
        <w:t>Secondly</w:t>
      </w:r>
      <w:r w:rsidR="00182418">
        <w:t xml:space="preserve">, </w:t>
      </w:r>
      <w:r w:rsidR="00D11D76">
        <w:t>a</w:t>
      </w:r>
      <w:r w:rsidR="00656F9B">
        <w:t>s any judicious compatriot would agree, a war for independence</w:t>
      </w:r>
      <w:r w:rsidR="00206E14">
        <w:t xml:space="preserve"> often involv</w:t>
      </w:r>
      <w:r w:rsidR="00BD54D5">
        <w:t>es</w:t>
      </w:r>
      <w:r w:rsidR="00206E14">
        <w:t xml:space="preserve"> and engages </w:t>
      </w:r>
      <w:r w:rsidR="006A270D">
        <w:t xml:space="preserve">visionary nationalists </w:t>
      </w:r>
      <w:r w:rsidR="00D56873">
        <w:t xml:space="preserve">who express no </w:t>
      </w:r>
      <w:r w:rsidR="00BD54D5">
        <w:t>idleness</w:t>
      </w:r>
      <w:r w:rsidR="00D56873">
        <w:t xml:space="preserve"> at either level of their </w:t>
      </w:r>
      <w:r w:rsidR="00BD54D5">
        <w:t>quest</w:t>
      </w:r>
      <w:r w:rsidR="003C7EF6">
        <w:t>, all for the mutual benefit of their fellow</w:t>
      </w:r>
      <w:r w:rsidR="00CE7752">
        <w:t xml:space="preserve"> citizen</w:t>
      </w:r>
      <w:r w:rsidR="00656F9B">
        <w:t>s</w:t>
      </w:r>
      <w:r w:rsidR="003C7EF6">
        <w:t xml:space="preserve">. Nonetheless, </w:t>
      </w:r>
      <w:r w:rsidR="00FD0D6F" w:rsidRPr="00C853DF">
        <w:t>Marroquín</w:t>
      </w:r>
      <w:r w:rsidR="00FD0D6F">
        <w:t xml:space="preserve"> was given entirely to </w:t>
      </w:r>
      <w:r w:rsidR="00656F9B">
        <w:t>"</w:t>
      </w:r>
      <w:r w:rsidR="00FD0D6F">
        <w:t>a life of idleness whenever he could manage and of undiscriminating crime against individuals and the state whenever he deemed his resources were dwindling</w:t>
      </w:r>
      <w:r w:rsidR="001B04C2">
        <w:t>.</w:t>
      </w:r>
      <w:proofErr w:type="gramStart"/>
      <w:r w:rsidR="00656F9B">
        <w:t>"</w:t>
      </w:r>
      <w:r w:rsidR="00F655C7">
        <w:t>;</w:t>
      </w:r>
      <w:proofErr w:type="gramEnd"/>
      <w:r w:rsidR="00F655C7">
        <w:t xml:space="preserve"> </w:t>
      </w:r>
      <w:r w:rsidR="00AA63E2">
        <w:t xml:space="preserve">this is a clear </w:t>
      </w:r>
      <w:r w:rsidR="00FD0D6F">
        <w:t>represent</w:t>
      </w:r>
      <w:r w:rsidR="00AA63E2">
        <w:t xml:space="preserve">ation of </w:t>
      </w:r>
      <w:r w:rsidR="00AA63E2" w:rsidRPr="00C853DF">
        <w:t>Marroquín</w:t>
      </w:r>
      <w:r w:rsidR="00656F9B">
        <w:t>'s</w:t>
      </w:r>
      <w:r w:rsidR="00AA63E2">
        <w:t xml:space="preserve"> </w:t>
      </w:r>
      <w:r w:rsidR="00DE53A9">
        <w:t>devotion to his lifestyle</w:t>
      </w:r>
      <w:r w:rsidR="00070425">
        <w:t xml:space="preserve"> and personal wellness</w:t>
      </w:r>
      <w:r w:rsidR="00DE53A9">
        <w:t>.</w:t>
      </w:r>
    </w:p>
    <w:p w14:paraId="3099DD82" w14:textId="352E8048" w:rsidR="00E239C5" w:rsidRDefault="00720476" w:rsidP="00720476">
      <w:pPr>
        <w:ind w:firstLine="0"/>
        <w:rPr>
          <w:b/>
        </w:rPr>
      </w:pPr>
      <w:r>
        <w:rPr>
          <w:b/>
        </w:rPr>
        <w:t>Question 2</w:t>
      </w:r>
    </w:p>
    <w:p w14:paraId="26FDDD0C" w14:textId="76058A0D" w:rsidR="0092616C" w:rsidRDefault="006D1E00" w:rsidP="00730F8D">
      <w:r w:rsidRPr="006D1E00">
        <w:t>Maria Antônia Muniz</w:t>
      </w:r>
      <w:r>
        <w:t xml:space="preserve"> </w:t>
      </w:r>
      <w:r w:rsidR="0018722C">
        <w:t xml:space="preserve">and her family were among the inhabitants who resided in </w:t>
      </w:r>
      <w:r w:rsidR="00AB2023">
        <w:t xml:space="preserve">a </w:t>
      </w:r>
      <w:r w:rsidR="0018722C">
        <w:t xml:space="preserve">disputed territory of </w:t>
      </w:r>
      <w:r w:rsidR="00656F9B">
        <w:t xml:space="preserve">the </w:t>
      </w:r>
      <w:r w:rsidR="0018722C">
        <w:t xml:space="preserve">eastern bank of river Plata. </w:t>
      </w:r>
      <w:r w:rsidR="00656F9B">
        <w:t>Hence, h</w:t>
      </w:r>
      <w:r w:rsidR="00E614B0">
        <w:t>er</w:t>
      </w:r>
      <w:r w:rsidR="00287079">
        <w:t xml:space="preserve"> family</w:t>
      </w:r>
      <w:r w:rsidR="00E614B0">
        <w:t xml:space="preserve"> life was</w:t>
      </w:r>
      <w:r w:rsidR="00C0191F">
        <w:t xml:space="preserve"> intertwined with </w:t>
      </w:r>
      <w:r w:rsidR="00AB2023">
        <w:t>an</w:t>
      </w:r>
      <w:r w:rsidR="00C0191F">
        <w:t xml:space="preserve"> ongoing borderlands </w:t>
      </w:r>
      <w:r w:rsidR="00AB2023">
        <w:t xml:space="preserve">inter conflict between </w:t>
      </w:r>
      <w:proofErr w:type="spellStart"/>
      <w:r w:rsidR="00AB2023">
        <w:t>spain</w:t>
      </w:r>
      <w:proofErr w:type="spellEnd"/>
      <w:r w:rsidR="00AB2023">
        <w:t xml:space="preserve"> and </w:t>
      </w:r>
      <w:proofErr w:type="spellStart"/>
      <w:r w:rsidR="00AB2023">
        <w:t>portugal</w:t>
      </w:r>
      <w:proofErr w:type="spellEnd"/>
      <w:r w:rsidR="00AB2023">
        <w:t xml:space="preserve"> as well as</w:t>
      </w:r>
      <w:r w:rsidR="00C0191F">
        <w:t xml:space="preserve"> then Brazil</w:t>
      </w:r>
      <w:r w:rsidR="00730F8D">
        <w:t xml:space="preserve"> </w:t>
      </w:r>
      <w:r w:rsidR="00C0191F">
        <w:t xml:space="preserve">and </w:t>
      </w:r>
      <w:r w:rsidR="00C0191F">
        <w:lastRenderedPageBreak/>
        <w:t>Para</w:t>
      </w:r>
      <w:r w:rsidR="00707E3F">
        <w:t xml:space="preserve">guay </w:t>
      </w:r>
      <w:r w:rsidR="00730F8D">
        <w:t xml:space="preserve">since this region was </w:t>
      </w:r>
      <w:r w:rsidR="002F2CF2">
        <w:t xml:space="preserve">hotly contested by </w:t>
      </w:r>
      <w:r w:rsidR="00BD6952">
        <w:t>both the Portuguese and the Spanish</w:t>
      </w:r>
      <w:r w:rsidR="00B11426">
        <w:t>,</w:t>
      </w:r>
      <w:r w:rsidR="00BD6952">
        <w:t xml:space="preserve"> who desire</w:t>
      </w:r>
      <w:r w:rsidR="00B11426">
        <w:t>d</w:t>
      </w:r>
      <w:r w:rsidR="00BD6952">
        <w:t xml:space="preserve"> to control this magnificent river system.</w:t>
      </w:r>
      <w:r w:rsidR="000B6FBD">
        <w:t xml:space="preserve"> </w:t>
      </w:r>
      <w:r w:rsidR="00B11426">
        <w:t>The Spanish depicted the river as a vulnerable path to Potosi's famed silver mines</w:t>
      </w:r>
      <w:r w:rsidR="0065002D">
        <w:t xml:space="preserve"> in Bolivia. </w:t>
      </w:r>
      <w:r w:rsidR="00B11426">
        <w:t>At the same time,</w:t>
      </w:r>
      <w:r w:rsidR="0065002D">
        <w:t xml:space="preserve"> the </w:t>
      </w:r>
      <w:r w:rsidR="00DF181C">
        <w:t xml:space="preserve">Portuguese saw the Plata River as the ideal way to access </w:t>
      </w:r>
      <w:r w:rsidR="00B11426">
        <w:t xml:space="preserve">the </w:t>
      </w:r>
      <w:r w:rsidR="00DF181C">
        <w:t>inland regions of Mato Gro</w:t>
      </w:r>
      <w:r w:rsidR="00B11426">
        <w:t>s</w:t>
      </w:r>
      <w:r w:rsidR="00DF181C">
        <w:t>so.</w:t>
      </w:r>
      <w:r w:rsidR="007E771C">
        <w:t xml:space="preserve"> Consequently,</w:t>
      </w:r>
      <w:r w:rsidR="008313CC">
        <w:t xml:space="preserve"> by downplaying </w:t>
      </w:r>
      <w:r w:rsidR="00B11426">
        <w:t>Jose Artigas of Uruguay's challenge,</w:t>
      </w:r>
      <w:r w:rsidR="0065002D">
        <w:t xml:space="preserve"> </w:t>
      </w:r>
      <w:r w:rsidR="001A63E3">
        <w:t xml:space="preserve">who fought for the </w:t>
      </w:r>
      <w:r w:rsidR="00B11426">
        <w:t>territory's independence</w:t>
      </w:r>
      <w:r w:rsidR="001A63E3">
        <w:t xml:space="preserve">, Brazil perpetually pressed </w:t>
      </w:r>
      <w:r w:rsidR="006879EB">
        <w:t xml:space="preserve">for interest in the area. Thus, </w:t>
      </w:r>
      <w:r w:rsidR="006879EB" w:rsidRPr="006D1E00">
        <w:t>Maria Antônia Muniz</w:t>
      </w:r>
      <w:r w:rsidR="00656F9B">
        <w:t>'</w:t>
      </w:r>
      <w:r w:rsidR="00591E99">
        <w:t>s family</w:t>
      </w:r>
      <w:r w:rsidR="00B11426">
        <w:t>,</w:t>
      </w:r>
      <w:r w:rsidR="00591E99">
        <w:t xml:space="preserve"> </w:t>
      </w:r>
      <w:r w:rsidR="006879EB">
        <w:t>wh</w:t>
      </w:r>
      <w:r w:rsidR="000C5B89">
        <w:t>ich</w:t>
      </w:r>
      <w:r w:rsidR="006879EB">
        <w:t xml:space="preserve"> was </w:t>
      </w:r>
      <w:r w:rsidR="00017E6A">
        <w:t>native</w:t>
      </w:r>
      <w:r w:rsidR="006879EB">
        <w:t xml:space="preserve"> and raised in the region, was just a direct victim of </w:t>
      </w:r>
      <w:r w:rsidR="000967F6">
        <w:t>these</w:t>
      </w:r>
      <w:r w:rsidR="006879EB">
        <w:t xml:space="preserve"> imperial ambitions </w:t>
      </w:r>
      <w:r w:rsidR="002B221A">
        <w:t xml:space="preserve">that claimed the </w:t>
      </w:r>
      <w:r w:rsidR="00B11426">
        <w:t>territory</w:t>
      </w:r>
      <w:r w:rsidR="00C818A3">
        <w:t>.</w:t>
      </w:r>
    </w:p>
    <w:p w14:paraId="693AE490" w14:textId="3BB9C357" w:rsidR="00DA6C22" w:rsidRDefault="00DA6C22" w:rsidP="00730F8D">
      <w:r>
        <w:t xml:space="preserve">Correspondingly, I think </w:t>
      </w:r>
      <w:r w:rsidRPr="006D1E00">
        <w:t>Maria Antônia Muniz</w:t>
      </w:r>
      <w:r w:rsidR="00656F9B">
        <w:t>'</w:t>
      </w:r>
      <w:r>
        <w:t>s family confronted much internal conflict or violence since</w:t>
      </w:r>
      <w:r w:rsidR="00B11426">
        <w:t>,</w:t>
      </w:r>
      <w:r w:rsidR="009B446D">
        <w:t xml:space="preserve"> according to their </w:t>
      </w:r>
      <w:r w:rsidR="00C37B65">
        <w:t>progenitor Maria Antonia, the disputed territory was a land of opportunity</w:t>
      </w:r>
      <w:r w:rsidR="003420F7">
        <w:t xml:space="preserve"> </w:t>
      </w:r>
      <w:r w:rsidR="00FC51DC">
        <w:t xml:space="preserve">just like the U.S. frontier. Thus, Frontier families being large and extended, </w:t>
      </w:r>
      <w:r w:rsidR="00656F9B">
        <w:t>"</w:t>
      </w:r>
      <w:r w:rsidR="006A0528">
        <w:t xml:space="preserve">competition among family members </w:t>
      </w:r>
      <w:r w:rsidR="00244518">
        <w:t>may have been as common as the more idealized notion of cooperation.</w:t>
      </w:r>
      <w:r w:rsidR="00656F9B">
        <w:t>"</w:t>
      </w:r>
    </w:p>
    <w:p w14:paraId="32A357BC" w14:textId="66998CD5" w:rsidR="00A41D99" w:rsidRPr="002343DB" w:rsidRDefault="00720476" w:rsidP="00720476">
      <w:pPr>
        <w:ind w:firstLine="0"/>
        <w:rPr>
          <w:b/>
        </w:rPr>
      </w:pPr>
      <w:r>
        <w:rPr>
          <w:b/>
        </w:rPr>
        <w:t>Question 3</w:t>
      </w:r>
    </w:p>
    <w:p w14:paraId="0518FF3E" w14:textId="6E4285CF" w:rsidR="001730AA" w:rsidRDefault="005B0D18" w:rsidP="00730F8D">
      <w:r>
        <w:t>After the revolution in America, I think the post-revolutionary politi</w:t>
      </w:r>
      <w:r w:rsidR="00901D12">
        <w:t xml:space="preserve">cians </w:t>
      </w:r>
      <w:r w:rsidR="004C06F6">
        <w:t xml:space="preserve">still held the traditional belief that leadership </w:t>
      </w:r>
      <w:r w:rsidR="002B7592">
        <w:t>was a masculine thing</w:t>
      </w:r>
      <w:r w:rsidR="00B11426">
        <w:t>,</w:t>
      </w:r>
      <w:r w:rsidR="002B7592">
        <w:t xml:space="preserve"> and only men could </w:t>
      </w:r>
      <w:r w:rsidR="00105172">
        <w:t>air a voice in their matters. Similarly, during the revolution</w:t>
      </w:r>
      <w:r w:rsidR="00EC0C33">
        <w:t>,</w:t>
      </w:r>
      <w:r w:rsidR="00105172">
        <w:t xml:space="preserve"> women like </w:t>
      </w:r>
      <w:r w:rsidR="00105172" w:rsidRPr="00105172">
        <w:t>Rosa Torre Gonzalez</w:t>
      </w:r>
      <w:r w:rsidR="00105172">
        <w:t xml:space="preserve"> played vital but inferior roles as </w:t>
      </w:r>
      <w:r w:rsidR="00656F9B">
        <w:t>"</w:t>
      </w:r>
      <w:r w:rsidR="00FE361C">
        <w:t>soldaderas</w:t>
      </w:r>
      <w:r w:rsidR="00EC0C33">
        <w:t>."</w:t>
      </w:r>
      <w:r w:rsidR="00860CC9">
        <w:t xml:space="preserve"> </w:t>
      </w:r>
      <w:r w:rsidR="00EC0C33">
        <w:t>T</w:t>
      </w:r>
      <w:r w:rsidR="00860CC9">
        <w:t xml:space="preserve">hey </w:t>
      </w:r>
      <w:r w:rsidR="00656F9B">
        <w:t>"</w:t>
      </w:r>
      <w:r w:rsidR="00860CC9">
        <w:t>cooked for the troops and sometimes carried weapons for the soldiers</w:t>
      </w:r>
      <w:r w:rsidR="002D0D64">
        <w:t>."</w:t>
      </w:r>
      <w:r w:rsidR="00EC0C33">
        <w:t xml:space="preserve"> Thus, </w:t>
      </w:r>
      <w:r w:rsidR="0042532B">
        <w:t>they could equally be allowed to hold political office</w:t>
      </w:r>
      <w:r w:rsidR="00FA098E">
        <w:t xml:space="preserve"> after the </w:t>
      </w:r>
      <w:r w:rsidR="002D0D64">
        <w:t>R</w:t>
      </w:r>
      <w:r w:rsidR="00FA098E">
        <w:t>evolution</w:t>
      </w:r>
      <w:r w:rsidR="00EC0C33">
        <w:t>,</w:t>
      </w:r>
      <w:r w:rsidR="0042532B">
        <w:t xml:space="preserve"> which their</w:t>
      </w:r>
      <w:r w:rsidR="002D0D64">
        <w:t xml:space="preserve"> men</w:t>
      </w:r>
      <w:r w:rsidR="0042532B">
        <w:t xml:space="preserve"> counterparts felt entailed light or </w:t>
      </w:r>
      <w:r w:rsidR="0073166A">
        <w:t>mediocre</w:t>
      </w:r>
      <w:r w:rsidR="0042532B">
        <w:t xml:space="preserve"> roles</w:t>
      </w:r>
      <w:r w:rsidR="0073166A">
        <w:t xml:space="preserve"> compared to voting</w:t>
      </w:r>
      <w:r w:rsidR="002D0D64">
        <w:t>,</w:t>
      </w:r>
      <w:r w:rsidR="0073166A">
        <w:t xml:space="preserve"> which </w:t>
      </w:r>
      <w:r w:rsidR="006173FA">
        <w:t>represented</w:t>
      </w:r>
      <w:r w:rsidR="00EA717A">
        <w:t xml:space="preserve"> power</w:t>
      </w:r>
      <w:r w:rsidR="00B04814">
        <w:t xml:space="preserve"> or superiority.</w:t>
      </w:r>
    </w:p>
    <w:p w14:paraId="1A30664C" w14:textId="5636513D" w:rsidR="00C751B5" w:rsidRDefault="009C228C" w:rsidP="00730F8D">
      <w:r>
        <w:t xml:space="preserve">According to Buck, </w:t>
      </w:r>
      <w:r w:rsidR="00E5278E">
        <w:t>the notion of matern</w:t>
      </w:r>
      <w:r w:rsidR="00EC3898">
        <w:t>al</w:t>
      </w:r>
      <w:r w:rsidR="00E5278E">
        <w:t>ism essential</w:t>
      </w:r>
      <w:r w:rsidR="004E3C92">
        <w:t>ly</w:t>
      </w:r>
      <w:r w:rsidR="00E5278E">
        <w:t xml:space="preserve"> </w:t>
      </w:r>
      <w:r w:rsidR="00EC3898">
        <w:t xml:space="preserve">articulated that women were entitled to vote since their innate maternal attributes permitted them to care for society. However, </w:t>
      </w:r>
      <w:r w:rsidR="004E3C92">
        <w:lastRenderedPageBreak/>
        <w:t xml:space="preserve">it is </w:t>
      </w:r>
      <w:r w:rsidR="00F619FD">
        <w:t xml:space="preserve">this </w:t>
      </w:r>
      <w:r w:rsidR="004E3C92">
        <w:t xml:space="preserve">aspect of </w:t>
      </w:r>
      <w:r w:rsidR="00656F9B">
        <w:t>"</w:t>
      </w:r>
      <w:r w:rsidR="00F619FD">
        <w:t>care</w:t>
      </w:r>
      <w:r w:rsidR="00656F9B">
        <w:t>"</w:t>
      </w:r>
      <w:r w:rsidR="00F619FD">
        <w:t xml:space="preserve"> that the masculine gender might have viewed as inferior roles women deserved to play and not </w:t>
      </w:r>
      <w:r w:rsidR="00B831EB">
        <w:t>to vote</w:t>
      </w:r>
      <w:r w:rsidR="00AD6F91">
        <w:t xml:space="preserve"> and leadership</w:t>
      </w:r>
      <w:r w:rsidR="00B831EB">
        <w:t>,</w:t>
      </w:r>
      <w:r w:rsidR="00F619FD">
        <w:t xml:space="preserve"> which </w:t>
      </w:r>
      <w:r w:rsidR="00505AC6">
        <w:t xml:space="preserve">entailed electing </w:t>
      </w:r>
      <w:r w:rsidR="00B831EB">
        <w:t>influentia</w:t>
      </w:r>
      <w:r w:rsidR="00505AC6">
        <w:t>l leaders</w:t>
      </w:r>
      <w:r w:rsidR="00C351E9">
        <w:t xml:space="preserve"> and holding </w:t>
      </w:r>
      <w:r w:rsidR="00B831EB">
        <w:t>prominent</w:t>
      </w:r>
      <w:r w:rsidR="00C351E9">
        <w:t xml:space="preserve"> </w:t>
      </w:r>
      <w:r w:rsidR="00B831EB">
        <w:t>position</w:t>
      </w:r>
      <w:r w:rsidR="00C351E9">
        <w:t>s in the society</w:t>
      </w:r>
      <w:r w:rsidR="00505AC6">
        <w:t>.</w:t>
      </w:r>
      <w:r w:rsidR="007246B7">
        <w:t xml:space="preserve"> Subsequently, women made </w:t>
      </w:r>
      <w:r w:rsidR="00C01BBA">
        <w:t xml:space="preserve">a </w:t>
      </w:r>
      <w:r w:rsidR="007246B7">
        <w:t>vital contribution</w:t>
      </w:r>
      <w:r w:rsidR="004167F0">
        <w:t xml:space="preserve">s </w:t>
      </w:r>
      <w:r w:rsidR="00A63C5E">
        <w:t>including</w:t>
      </w:r>
      <w:r w:rsidR="007246B7">
        <w:t xml:space="preserve"> </w:t>
      </w:r>
      <w:r w:rsidR="00656F9B">
        <w:t>"</w:t>
      </w:r>
      <w:r w:rsidR="00515BA8">
        <w:t xml:space="preserve">organizing labor unions and agrarian leagues to compel the government to </w:t>
      </w:r>
      <w:proofErr w:type="spellStart"/>
      <w:r w:rsidR="00515BA8">
        <w:t>fulfi</w:t>
      </w:r>
      <w:r w:rsidR="00C01BBA">
        <w:t>l</w:t>
      </w:r>
      <w:r w:rsidR="00515BA8">
        <w:t>l</w:t>
      </w:r>
      <w:proofErr w:type="spellEnd"/>
      <w:r w:rsidR="00515BA8">
        <w:t xml:space="preserve"> it</w:t>
      </w:r>
      <w:r w:rsidR="00696E4A">
        <w:t>s</w:t>
      </w:r>
      <w:r w:rsidR="00515BA8">
        <w:t xml:space="preserve"> promise </w:t>
      </w:r>
      <w:r w:rsidR="00696E4A">
        <w:t>of reforms</w:t>
      </w:r>
      <w:r w:rsidR="00656F9B">
        <w:t>"</w:t>
      </w:r>
      <w:r w:rsidR="006B316C">
        <w:t xml:space="preserve"> during the revolution.</w:t>
      </w:r>
      <w:r w:rsidR="00755DF2">
        <w:t xml:space="preserve"> </w:t>
      </w:r>
      <w:r w:rsidR="0000748C">
        <w:t>However, t</w:t>
      </w:r>
      <w:r w:rsidR="00755DF2">
        <w:t xml:space="preserve">he </w:t>
      </w:r>
      <w:r w:rsidR="00C01BBA">
        <w:t>prevailing</w:t>
      </w:r>
      <w:r w:rsidR="00755DF2">
        <w:t xml:space="preserve"> </w:t>
      </w:r>
      <w:r w:rsidR="00656F9B">
        <w:t>"</w:t>
      </w:r>
      <w:r w:rsidR="00755DF2">
        <w:t>gender roles and scorn</w:t>
      </w:r>
      <w:r w:rsidR="003271E6">
        <w:t xml:space="preserve"> </w:t>
      </w:r>
      <w:r w:rsidR="00755DF2">
        <w:t xml:space="preserve">of </w:t>
      </w:r>
      <w:r w:rsidR="00357E5E">
        <w:t>women</w:t>
      </w:r>
      <w:r w:rsidR="003271E6">
        <w:t>"</w:t>
      </w:r>
      <w:r w:rsidR="00A25E19">
        <w:t xml:space="preserve"> as </w:t>
      </w:r>
      <w:r w:rsidR="00755DF2">
        <w:t>camp followers meant women were subordinate to men</w:t>
      </w:r>
      <w:r w:rsidR="00A63C5E">
        <w:t>.</w:t>
      </w:r>
      <w:r w:rsidR="00755DF2">
        <w:t xml:space="preserve"> </w:t>
      </w:r>
      <w:r w:rsidR="00A63C5E">
        <w:t>T</w:t>
      </w:r>
      <w:r w:rsidR="00755DF2">
        <w:t>hus</w:t>
      </w:r>
      <w:r w:rsidR="00DB4214">
        <w:t>,</w:t>
      </w:r>
      <w:r w:rsidR="00755DF2">
        <w:t xml:space="preserve"> could not earn equal rights as men.</w:t>
      </w:r>
    </w:p>
    <w:p w14:paraId="2254B9A1" w14:textId="016191EA" w:rsidR="00887646" w:rsidRPr="00887646" w:rsidRDefault="00720476" w:rsidP="00887646">
      <w:pPr>
        <w:ind w:firstLine="0"/>
        <w:rPr>
          <w:b/>
        </w:rPr>
      </w:pPr>
      <w:r>
        <w:rPr>
          <w:b/>
        </w:rPr>
        <w:t>Question 4</w:t>
      </w:r>
    </w:p>
    <w:p w14:paraId="56D45CE9" w14:textId="4E616C27" w:rsidR="00C10629" w:rsidRDefault="007F1E06" w:rsidP="005B2492">
      <w:r>
        <w:t xml:space="preserve">I </w:t>
      </w:r>
      <w:r w:rsidR="00C3166E">
        <w:t xml:space="preserve">think the phrase </w:t>
      </w:r>
      <w:r w:rsidR="00656F9B">
        <w:t>"</w:t>
      </w:r>
      <w:r w:rsidR="00C3166E">
        <w:t xml:space="preserve">local </w:t>
      </w:r>
      <w:r w:rsidR="00FF0435">
        <w:t>political culture</w:t>
      </w:r>
      <w:r w:rsidR="00656F9B">
        <w:t>"</w:t>
      </w:r>
      <w:r w:rsidR="00C3166E">
        <w:t xml:space="preserve"> used by Wells and Joseph infers to the local political dynasty</w:t>
      </w:r>
      <w:r w:rsidR="00C92065">
        <w:t>, which</w:t>
      </w:r>
      <w:r w:rsidR="00C3166E">
        <w:t xml:space="preserve"> saw all individuals from Pedro Crespo</w:t>
      </w:r>
      <w:r w:rsidR="00656F9B">
        <w:t>'</w:t>
      </w:r>
      <w:r w:rsidR="00C3166E">
        <w:t>s family</w:t>
      </w:r>
      <w:r w:rsidR="00AD7784">
        <w:t>,</w:t>
      </w:r>
      <w:r w:rsidR="00C3166E">
        <w:t xml:space="preserve"> who craved for political power </w:t>
      </w:r>
      <w:r w:rsidR="004A44EC">
        <w:t>thrive</w:t>
      </w:r>
      <w:r w:rsidR="00C3166E">
        <w:t xml:space="preserve"> i</w:t>
      </w:r>
      <w:r w:rsidR="00F433CE">
        <w:t xml:space="preserve">n the quest to preserve </w:t>
      </w:r>
      <w:r w:rsidR="00F433CE" w:rsidRPr="00F433CE">
        <w:rPr>
          <w:i/>
        </w:rPr>
        <w:t>poderio</w:t>
      </w:r>
      <w:r w:rsidR="00F433CE">
        <w:rPr>
          <w:i/>
        </w:rPr>
        <w:t xml:space="preserve"> (</w:t>
      </w:r>
      <w:r w:rsidR="00F433CE">
        <w:t>local power base</w:t>
      </w:r>
      <w:r w:rsidR="00F433CE">
        <w:rPr>
          <w:i/>
        </w:rPr>
        <w:t>)</w:t>
      </w:r>
      <w:r w:rsidR="00F433CE">
        <w:t xml:space="preserve"> from a</w:t>
      </w:r>
      <w:r w:rsidR="00AD7784">
        <w:t xml:space="preserve"> mere</w:t>
      </w:r>
      <w:r w:rsidR="00F433CE">
        <w:t xml:space="preserve"> intrinsic perception that he was born a </w:t>
      </w:r>
      <w:r w:rsidR="00F433CE" w:rsidRPr="00F433CE">
        <w:rPr>
          <w:i/>
        </w:rPr>
        <w:t>lider nato</w:t>
      </w:r>
      <w:r w:rsidR="00F433CE">
        <w:rPr>
          <w:i/>
        </w:rPr>
        <w:t xml:space="preserve"> </w:t>
      </w:r>
      <w:r w:rsidR="00F433CE">
        <w:t>(local leader)</w:t>
      </w:r>
      <w:r w:rsidR="00416A73">
        <w:t>.</w:t>
      </w:r>
    </w:p>
    <w:p w14:paraId="5B83C4BB" w14:textId="3C3DF9AE" w:rsidR="005B2492" w:rsidRDefault="005B2492" w:rsidP="005B2492">
      <w:r>
        <w:t>Pedro Crespo was interested in power and not affluence</w:t>
      </w:r>
      <w:r w:rsidR="004A44EC">
        <w:t>;</w:t>
      </w:r>
      <w:r>
        <w:t xml:space="preserve"> </w:t>
      </w:r>
      <w:r w:rsidR="007C2101">
        <w:t>as such</w:t>
      </w:r>
      <w:r w:rsidR="004A44EC">
        <w:t>,</w:t>
      </w:r>
      <w:r w:rsidR="007C2101">
        <w:t xml:space="preserve"> he had always perceived himself to</w:t>
      </w:r>
      <w:r w:rsidR="0001703A">
        <w:t xml:space="preserve"> be a born local leader, a chief. </w:t>
      </w:r>
      <w:r w:rsidR="00241E4B">
        <w:t xml:space="preserve">Thus, owing to local political traditions, all the folks in Temax came to regard him as </w:t>
      </w:r>
      <w:r w:rsidR="0096287F">
        <w:t>such.</w:t>
      </w:r>
      <w:r w:rsidR="00F03FB8">
        <w:t xml:space="preserve"> That is, the political culture had resolved to make him a local leader</w:t>
      </w:r>
      <w:r w:rsidR="004A44EC">
        <w:t>. Crespo had become incapable of transcending his locality and losing</w:t>
      </w:r>
      <w:r w:rsidR="001C3E0F">
        <w:t xml:space="preserve"> </w:t>
      </w:r>
      <w:r w:rsidR="004A44EC">
        <w:t xml:space="preserve">the </w:t>
      </w:r>
      <w:r w:rsidR="001C3E0F">
        <w:t>bond with this political culture that had produced him.</w:t>
      </w:r>
      <w:r w:rsidR="0096287F">
        <w:t xml:space="preserve"> Therefore, Crespo </w:t>
      </w:r>
      <w:r w:rsidR="00656F9B">
        <w:t>"</w:t>
      </w:r>
      <w:r w:rsidR="0096287F">
        <w:t>did what was necessary to preserve his local power base</w:t>
      </w:r>
      <w:r w:rsidR="00964067">
        <w:t>.</w:t>
      </w:r>
      <w:r w:rsidR="00656F9B">
        <w:t>"</w:t>
      </w:r>
      <w:r w:rsidR="007A46E2">
        <w:t xml:space="preserve"> Th</w:t>
      </w:r>
      <w:r w:rsidR="00E71AF4">
        <w:t>e latter considerations</w:t>
      </w:r>
      <w:r w:rsidR="007A46E2">
        <w:t xml:space="preserve"> </w:t>
      </w:r>
      <w:r w:rsidR="00E71AF4">
        <w:t>entailed</w:t>
      </w:r>
      <w:r w:rsidR="007A46E2">
        <w:t xml:space="preserve"> </w:t>
      </w:r>
      <w:r w:rsidR="00E71AF4">
        <w:t xml:space="preserve">Pedro </w:t>
      </w:r>
      <w:r w:rsidR="007A46E2">
        <w:t>Cre</w:t>
      </w:r>
      <w:r w:rsidR="004A44EC">
        <w:t>s</w:t>
      </w:r>
      <w:r w:rsidR="007A46E2">
        <w:t xml:space="preserve">po expressing </w:t>
      </w:r>
      <w:r w:rsidR="001366FD">
        <w:t>relentless</w:t>
      </w:r>
      <w:r w:rsidR="007A46E2">
        <w:t xml:space="preserve"> political vigilance as well as nego</w:t>
      </w:r>
      <w:r w:rsidR="00EC539F">
        <w:t>tiation.</w:t>
      </w:r>
      <w:r w:rsidR="00964067">
        <w:t xml:space="preserve"> </w:t>
      </w:r>
      <w:r w:rsidR="00F74B1D">
        <w:t>In the end</w:t>
      </w:r>
      <w:r w:rsidR="00964067">
        <w:t xml:space="preserve">, </w:t>
      </w:r>
      <w:r w:rsidR="00BE272C">
        <w:t xml:space="preserve">Pedro </w:t>
      </w:r>
      <w:r w:rsidR="00964067">
        <w:t>Crespo was counted among the powerful</w:t>
      </w:r>
      <w:r w:rsidR="004A44EC">
        <w:t>,</w:t>
      </w:r>
      <w:r w:rsidR="00964067">
        <w:t xml:space="preserve"> and the dawn of revolution presented to him a chance he did not hesitate to seize</w:t>
      </w:r>
      <w:r w:rsidR="00F41A28">
        <w:t xml:space="preserve">. </w:t>
      </w:r>
      <w:r w:rsidR="007A46E2">
        <w:t xml:space="preserve">Hence, </w:t>
      </w:r>
      <w:r w:rsidR="00763434">
        <w:t xml:space="preserve">he stroked deals with </w:t>
      </w:r>
      <w:r w:rsidR="004A44EC">
        <w:t>influentia</w:t>
      </w:r>
      <w:r w:rsidR="00763434">
        <w:t>l planters and made bargains wit</w:t>
      </w:r>
      <w:r w:rsidR="009334D7">
        <w:t>h emerging revolutionary states which comes out clearly as one reads the text.</w:t>
      </w:r>
    </w:p>
    <w:p w14:paraId="481B13D5" w14:textId="51D49E81" w:rsidR="00086D13" w:rsidRDefault="00086D13" w:rsidP="005B2492"/>
    <w:p w14:paraId="64D1A9AE" w14:textId="77777777" w:rsidR="00086D13" w:rsidRDefault="00086D13" w:rsidP="005B2492"/>
    <w:p w14:paraId="3991D03E" w14:textId="5E08DF61" w:rsidR="001D46D3" w:rsidRDefault="00720476" w:rsidP="00F0783F">
      <w:pPr>
        <w:ind w:firstLine="0"/>
        <w:rPr>
          <w:b/>
        </w:rPr>
      </w:pPr>
      <w:r>
        <w:rPr>
          <w:b/>
        </w:rPr>
        <w:t>Question 5</w:t>
      </w:r>
    </w:p>
    <w:p w14:paraId="2A7FF376" w14:textId="54E2E3FF" w:rsidR="001D46D3" w:rsidRDefault="001D46D3" w:rsidP="0049069E">
      <w:r>
        <w:t>Samba</w:t>
      </w:r>
      <w:r w:rsidR="004A44EC">
        <w:t>,</w:t>
      </w:r>
      <w:r>
        <w:t xml:space="preserve"> t</w:t>
      </w:r>
      <w:r w:rsidR="008472E5">
        <w:t>h</w:t>
      </w:r>
      <w:r>
        <w:t xml:space="preserve">rough the </w:t>
      </w:r>
      <w:r w:rsidR="008472E5">
        <w:t xml:space="preserve">figure </w:t>
      </w:r>
      <w:r>
        <w:t>streetwise hustler (</w:t>
      </w:r>
      <w:r w:rsidR="008472E5">
        <w:t>malandro</w:t>
      </w:r>
      <w:r>
        <w:t>)</w:t>
      </w:r>
      <w:r w:rsidR="004A44EC">
        <w:t>,</w:t>
      </w:r>
      <w:r w:rsidR="008472E5">
        <w:t xml:space="preserve"> </w:t>
      </w:r>
      <w:r w:rsidR="004A44EC">
        <w:t>reveals</w:t>
      </w:r>
      <w:r w:rsidR="008472E5">
        <w:t xml:space="preserve"> that </w:t>
      </w:r>
      <w:r w:rsidR="00AD0083" w:rsidRPr="00AD0083">
        <w:t>Rio de Janeiro</w:t>
      </w:r>
      <w:r w:rsidR="00AD0083">
        <w:t xml:space="preserve"> was a city where folks never slept. </w:t>
      </w:r>
      <w:r w:rsidR="00611C9D">
        <w:t xml:space="preserve">Analogous to the </w:t>
      </w:r>
      <w:r w:rsidR="004A44EC">
        <w:t>asphalt sharks</w:t>
      </w:r>
      <w:r w:rsidR="004565CE">
        <w:t xml:space="preserve">, all who ascribed to the </w:t>
      </w:r>
      <w:r w:rsidR="004565CE" w:rsidRPr="004565CE">
        <w:rPr>
          <w:i/>
        </w:rPr>
        <w:t>marandros</w:t>
      </w:r>
      <w:r w:rsidR="004565CE">
        <w:rPr>
          <w:i/>
        </w:rPr>
        <w:t xml:space="preserve"> </w:t>
      </w:r>
      <w:r w:rsidR="00D33D05">
        <w:t xml:space="preserve">family </w:t>
      </w:r>
      <w:r w:rsidR="006507CC">
        <w:t>were always out to explore the city.</w:t>
      </w:r>
      <w:r w:rsidR="006F23BA">
        <w:t xml:space="preserve"> </w:t>
      </w:r>
      <w:r w:rsidR="006F23BA" w:rsidRPr="00AD0083">
        <w:t>Rio de Janeiro</w:t>
      </w:r>
      <w:r w:rsidR="006F23BA">
        <w:t xml:space="preserve"> had people from all walks of life</w:t>
      </w:r>
      <w:r w:rsidR="00C81904">
        <w:t xml:space="preserve">. They ranged from law-abiding citizens, the poor, businessmen to criminals who were always striving to be ahead of police </w:t>
      </w:r>
      <w:r w:rsidR="00656F9B">
        <w:t>"</w:t>
      </w:r>
      <w:r w:rsidR="00C81904">
        <w:t>who hounded them</w:t>
      </w:r>
      <w:r w:rsidR="004A44EC">
        <w:t>."</w:t>
      </w:r>
      <w:r w:rsidR="005A5DB9">
        <w:t xml:space="preserve"> Additionally, Geraldo Pereira</w:t>
      </w:r>
      <w:r w:rsidR="004A44EC">
        <w:t>, a malandro model, helped further reflect the</w:t>
      </w:r>
      <w:r w:rsidR="00924DC3">
        <w:t xml:space="preserve"> </w:t>
      </w:r>
      <w:proofErr w:type="spellStart"/>
      <w:r w:rsidR="004A44EC">
        <w:t>the</w:t>
      </w:r>
      <w:proofErr w:type="spellEnd"/>
      <w:r w:rsidR="004A44EC">
        <w:t xml:space="preserve"> </w:t>
      </w:r>
      <w:r w:rsidR="00924DC3">
        <w:t xml:space="preserve">social dynamics of </w:t>
      </w:r>
      <w:r w:rsidR="00924DC3" w:rsidRPr="00AD0083">
        <w:t>Rio de Janeiro</w:t>
      </w:r>
      <w:r w:rsidR="00924DC3">
        <w:t xml:space="preserve"> through Sambas. </w:t>
      </w:r>
      <w:r w:rsidR="00D21725">
        <w:t xml:space="preserve">Here, Samba depicted </w:t>
      </w:r>
      <w:r w:rsidR="00D21725" w:rsidRPr="00AD0083">
        <w:t>Rio de Janeiro</w:t>
      </w:r>
      <w:r w:rsidR="00D21725">
        <w:t xml:space="preserve"> as a world of rhythm and melody</w:t>
      </w:r>
      <w:r w:rsidR="00F955FC">
        <w:t>, exposing the city</w:t>
      </w:r>
      <w:r w:rsidR="00656F9B">
        <w:t>'</w:t>
      </w:r>
      <w:r w:rsidR="00F955FC">
        <w:t xml:space="preserve">s intricacies and dilemmas with </w:t>
      </w:r>
      <w:r w:rsidR="00656F9B">
        <w:t>"</w:t>
      </w:r>
      <w:r w:rsidR="00F955FC">
        <w:t>perfect economy and arresting insight</w:t>
      </w:r>
      <w:r w:rsidR="004A44EC">
        <w:t>."</w:t>
      </w:r>
    </w:p>
    <w:p w14:paraId="57A975E8" w14:textId="1C9B6F37" w:rsidR="008445D2" w:rsidRDefault="00872B04" w:rsidP="0049069E">
      <w:r>
        <w:t>T</w:t>
      </w:r>
      <w:r w:rsidR="008445D2">
        <w:t>h</w:t>
      </w:r>
      <w:r>
        <w:t xml:space="preserve">e progression of Geraldo Pereira from </w:t>
      </w:r>
      <w:r w:rsidR="004A44EC">
        <w:t xml:space="preserve">the </w:t>
      </w:r>
      <w:r>
        <w:t xml:space="preserve">early stages of </w:t>
      </w:r>
      <w:r w:rsidR="004A44EC">
        <w:t>S</w:t>
      </w:r>
      <w:r>
        <w:t>amba to its growth</w:t>
      </w:r>
      <w:r w:rsidR="003C2307">
        <w:t xml:space="preserve"> saw Geraldo Pereira strive to give </w:t>
      </w:r>
      <w:r w:rsidR="00656F9B">
        <w:t>"</w:t>
      </w:r>
      <w:r w:rsidR="003C2307">
        <w:t>flesh to the icon of the period</w:t>
      </w:r>
      <w:r w:rsidR="00656F9B">
        <w:t>'</w:t>
      </w:r>
      <w:r w:rsidR="003C2307">
        <w:t>s sambas</w:t>
      </w:r>
      <w:r w:rsidR="005A6530">
        <w:t>.</w:t>
      </w:r>
      <w:r w:rsidR="00656F9B">
        <w:t>"</w:t>
      </w:r>
      <w:r w:rsidR="005A6530">
        <w:t xml:space="preserve"> In the end, it is Geraldo Pereira</w:t>
      </w:r>
      <w:r w:rsidR="004A44EC">
        <w:t>'s</w:t>
      </w:r>
      <w:r w:rsidR="005A6530">
        <w:t xml:space="preserve"> experiences that </w:t>
      </w:r>
      <w:r w:rsidR="00D204D0">
        <w:t xml:space="preserve">led </w:t>
      </w:r>
      <w:r w:rsidR="004A44EC">
        <w:t>S</w:t>
      </w:r>
      <w:r w:rsidR="00D204D0">
        <w:t xml:space="preserve">amba to move from being played by </w:t>
      </w:r>
      <w:r w:rsidR="000C57C1">
        <w:t>an</w:t>
      </w:r>
      <w:r w:rsidR="00D204D0">
        <w:t xml:space="preserve"> </w:t>
      </w:r>
      <w:r w:rsidR="009554B5">
        <w:t>amateur</w:t>
      </w:r>
      <w:r w:rsidR="00D204D0">
        <w:t xml:space="preserve"> for a group of onlookers into </w:t>
      </w:r>
      <w:r w:rsidR="004A44EC">
        <w:t xml:space="preserve">a </w:t>
      </w:r>
      <w:r w:rsidR="00D204D0">
        <w:t xml:space="preserve">commercial </w:t>
      </w:r>
      <w:r w:rsidR="004A44EC">
        <w:t>activity</w:t>
      </w:r>
      <w:r w:rsidR="00D204D0">
        <w:t xml:space="preserve"> for </w:t>
      </w:r>
      <w:r w:rsidR="004A44EC">
        <w:t xml:space="preserve">a </w:t>
      </w:r>
      <w:r w:rsidR="00D204D0">
        <w:t>paying audience.</w:t>
      </w:r>
      <w:r w:rsidR="002F7690">
        <w:t xml:space="preserve"> Until his death, it is Geraldo Pereira</w:t>
      </w:r>
      <w:r w:rsidR="004A44EC">
        <w:t>'s</w:t>
      </w:r>
      <w:r w:rsidR="002F7690">
        <w:t xml:space="preserve"> experiences that helped build and nurture some </w:t>
      </w:r>
      <w:r w:rsidR="00656F9B">
        <w:t>"</w:t>
      </w:r>
      <w:r w:rsidR="002F7690">
        <w:t>seventy samba</w:t>
      </w:r>
      <w:r w:rsidR="004A44EC">
        <w:t>s</w:t>
      </w:r>
      <w:r w:rsidR="002F7690">
        <w:t xml:space="preserve"> counting a dozen that figured among the genres all-time greats</w:t>
      </w:r>
      <w:r w:rsidR="004A44EC">
        <w:t>,</w:t>
      </w:r>
      <w:r w:rsidR="00656F9B">
        <w:t>"</w:t>
      </w:r>
      <w:r w:rsidR="002F7690">
        <w:t xml:space="preserve"> making the new significance of </w:t>
      </w:r>
      <w:r w:rsidR="00533209">
        <w:t>Samba music.</w:t>
      </w:r>
      <w:r w:rsidR="00B92C64">
        <w:t xml:space="preserve"> Despite these experiences turning Geraldo Pereira into a cultural icon, </w:t>
      </w:r>
      <w:r w:rsidR="00586E3A">
        <w:t xml:space="preserve">they helped expose persistent social inequalities between </w:t>
      </w:r>
      <w:r w:rsidR="009A35FC">
        <w:t>the elites and bureaucrats</w:t>
      </w:r>
      <w:r w:rsidR="004A44EC">
        <w:t>,</w:t>
      </w:r>
      <w:r w:rsidR="009A35FC">
        <w:t xml:space="preserve"> and members of the lower orders. Where that former despised him</w:t>
      </w:r>
      <w:r w:rsidR="004A44EC">
        <w:t>,</w:t>
      </w:r>
      <w:r w:rsidR="009A35FC">
        <w:t xml:space="preserve"> and the latter feared and admired him.</w:t>
      </w:r>
    </w:p>
    <w:p w14:paraId="0B3366DA" w14:textId="04288022" w:rsidR="009554B5" w:rsidRPr="00B04504" w:rsidRDefault="00720476" w:rsidP="00B04504">
      <w:pPr>
        <w:ind w:firstLine="0"/>
        <w:rPr>
          <w:b/>
        </w:rPr>
      </w:pPr>
      <w:r>
        <w:rPr>
          <w:b/>
        </w:rPr>
        <w:t>Question 6</w:t>
      </w:r>
    </w:p>
    <w:p w14:paraId="3FE17F52" w14:textId="1FCF1617" w:rsidR="00687C17" w:rsidRDefault="00EB5959" w:rsidP="00383BCA">
      <w:r>
        <w:t xml:space="preserve">Some of the dilemmas and challenges </w:t>
      </w:r>
      <w:r w:rsidR="004A44EC">
        <w:t>underpinning</w:t>
      </w:r>
      <w:r>
        <w:t xml:space="preserve"> the </w:t>
      </w:r>
      <w:r w:rsidR="004A44EC">
        <w:t>challenging</w:t>
      </w:r>
      <w:r>
        <w:t xml:space="preserve"> urban context of Buenos Aires</w:t>
      </w:r>
      <w:r w:rsidR="00656F9B">
        <w:t>'</w:t>
      </w:r>
      <w:r w:rsidR="009334D7">
        <w:t xml:space="preserve"> working people</w:t>
      </w:r>
      <w:r>
        <w:t xml:space="preserve"> included </w:t>
      </w:r>
      <w:r w:rsidR="00707E3F">
        <w:t xml:space="preserve">rapid population growth, </w:t>
      </w:r>
      <w:r w:rsidR="00A40689">
        <w:t>pandemic diseases,</w:t>
      </w:r>
      <w:r w:rsidR="00707E3F" w:rsidRPr="00707E3F">
        <w:t xml:space="preserve"> </w:t>
      </w:r>
      <w:proofErr w:type="gramStart"/>
      <w:r w:rsidR="00707E3F">
        <w:t>outbreaks</w:t>
      </w:r>
      <w:proofErr w:type="gramEnd"/>
      <w:r w:rsidR="00707E3F">
        <w:t xml:space="preserve"> of epidemic</w:t>
      </w:r>
      <w:r w:rsidR="00707E3F">
        <w:t xml:space="preserve"> as well as</w:t>
      </w:r>
      <w:bookmarkStart w:id="0" w:name="_GoBack"/>
      <w:bookmarkEnd w:id="0"/>
      <w:r w:rsidR="00A40689">
        <w:t xml:space="preserve"> inadequate housing.</w:t>
      </w:r>
      <w:r w:rsidR="005C651C">
        <w:t xml:space="preserve"> As a result, any effort </w:t>
      </w:r>
      <w:r w:rsidR="004A44EC">
        <w:t>employed</w:t>
      </w:r>
      <w:r w:rsidR="005C651C">
        <w:t xml:space="preserve"> by the </w:t>
      </w:r>
      <w:r w:rsidR="0053544A">
        <w:t xml:space="preserve">Conis was </w:t>
      </w:r>
      <w:r w:rsidR="0053544A">
        <w:lastRenderedPageBreak/>
        <w:t>directed to accomplishing the selected goals they had recognized and acknowledged</w:t>
      </w:r>
      <w:r w:rsidR="001C5D97">
        <w:t xml:space="preserve"> to entail the dilemmas</w:t>
      </w:r>
      <w:r w:rsidR="004A44EC">
        <w:t>.</w:t>
      </w:r>
      <w:r w:rsidR="0053544A">
        <w:t xml:space="preserve"> </w:t>
      </w:r>
      <w:r w:rsidR="004A44EC">
        <w:t>T</w:t>
      </w:r>
      <w:r w:rsidR="0053544A">
        <w:t xml:space="preserve">hat women who worked </w:t>
      </w:r>
      <w:r w:rsidR="002C0E10">
        <w:t xml:space="preserve">and the roles rather work </w:t>
      </w:r>
      <w:r w:rsidR="00E47187">
        <w:t>that they</w:t>
      </w:r>
      <w:r w:rsidR="002C0E10">
        <w:t xml:space="preserve"> carried out in their respective domiciles, the factory</w:t>
      </w:r>
      <w:r w:rsidR="00086D13">
        <w:t>,</w:t>
      </w:r>
      <w:r w:rsidR="002C0E10">
        <w:t xml:space="preserve"> and the bordello</w:t>
      </w:r>
      <w:r w:rsidR="00FA7287">
        <w:t>, strategically positioned them as subjects for reformist activities.</w:t>
      </w:r>
      <w:r w:rsidR="009334D7">
        <w:t xml:space="preserve"> It is true to say that women did not have the right to </w:t>
      </w:r>
      <w:proofErr w:type="spellStart"/>
      <w:r w:rsidR="009334D7">
        <w:t>chose</w:t>
      </w:r>
      <w:proofErr w:type="spellEnd"/>
      <w:r w:rsidR="009334D7">
        <w:t xml:space="preserve"> what they want and how they will do it.</w:t>
      </w:r>
    </w:p>
    <w:p w14:paraId="40349EDB" w14:textId="626E35A0" w:rsidR="007A23F9" w:rsidRPr="007C2101" w:rsidRDefault="00A20E0C" w:rsidP="00383BCA">
      <w:r>
        <w:t xml:space="preserve">Correspondingly, the aforementioned unsolved dilemmas </w:t>
      </w:r>
      <w:r w:rsidR="00086D13">
        <w:t>virtu</w:t>
      </w:r>
      <w:r w:rsidR="00083E81">
        <w:t xml:space="preserve">ally affected women and children </w:t>
      </w:r>
      <w:r w:rsidR="00FC057B">
        <w:t>on var</w:t>
      </w:r>
      <w:r w:rsidR="00086D13">
        <w:t>ying</w:t>
      </w:r>
      <w:r w:rsidR="00FC057B">
        <w:t xml:space="preserve"> levels</w:t>
      </w:r>
      <w:r w:rsidR="00063EF4">
        <w:t>.</w:t>
      </w:r>
      <w:r w:rsidR="009F7466">
        <w:t xml:space="preserve"> First, due to shaky </w:t>
      </w:r>
      <w:r w:rsidR="0014557E">
        <w:t>public policy and private efforts, there w</w:t>
      </w:r>
      <w:r w:rsidR="00086D13">
        <w:t>ere unprecedented rates of infant mortality and</w:t>
      </w:r>
      <w:r w:rsidR="0014557E">
        <w:t xml:space="preserve"> </w:t>
      </w:r>
      <w:r w:rsidR="00086D13">
        <w:t>infectious</w:t>
      </w:r>
      <w:r w:rsidR="0014557E">
        <w:t xml:space="preserve"> diseases.</w:t>
      </w:r>
      <w:r w:rsidR="001C6396">
        <w:t xml:space="preserve"> </w:t>
      </w:r>
      <w:r w:rsidR="009334D7">
        <w:t xml:space="preserve">This to some extent shows the degradation of humanity towards women in the reading. </w:t>
      </w:r>
      <w:r w:rsidR="00086D13">
        <w:t>Due to lack of control over their lives, these circumstances resulted in</w:t>
      </w:r>
      <w:r w:rsidR="00B44750">
        <w:t xml:space="preserve"> women being poor mothers, </w:t>
      </w:r>
      <w:r w:rsidR="00B75010">
        <w:t>stalled in household tasks, unhealthy working conditions</w:t>
      </w:r>
      <w:r w:rsidR="00086D13">
        <w:t>,</w:t>
      </w:r>
      <w:r w:rsidR="00B75010">
        <w:t xml:space="preserve"> and </w:t>
      </w:r>
      <w:r w:rsidR="00FE3DAD">
        <w:t>blinded by ignorance.</w:t>
      </w:r>
      <w:r w:rsidR="009334D7">
        <w:t xml:space="preserve"> Such a case shows how women were despised and treated as less humans during those times a practice that needs to be fought against from all dimensions.</w:t>
      </w:r>
    </w:p>
    <w:p w14:paraId="143EC814" w14:textId="77777777" w:rsidR="005B2492" w:rsidRPr="00F433CE" w:rsidRDefault="005B2492" w:rsidP="00C10629">
      <w:pPr>
        <w:ind w:firstLine="0"/>
      </w:pPr>
    </w:p>
    <w:sectPr w:rsidR="005B2492" w:rsidRPr="00F43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1tLQwNLK0MABiIyUdpeDU4uLM/DyQAqNaAA53paYsAAAA"/>
  </w:docVars>
  <w:rsids>
    <w:rsidRoot w:val="004717F8"/>
    <w:rsid w:val="0000748C"/>
    <w:rsid w:val="0001703A"/>
    <w:rsid w:val="00017E6A"/>
    <w:rsid w:val="00033C41"/>
    <w:rsid w:val="00063EF4"/>
    <w:rsid w:val="00070425"/>
    <w:rsid w:val="00083E81"/>
    <w:rsid w:val="00086D13"/>
    <w:rsid w:val="000967F6"/>
    <w:rsid w:val="000B308D"/>
    <w:rsid w:val="000B6FBD"/>
    <w:rsid w:val="000C57C1"/>
    <w:rsid w:val="000C5B89"/>
    <w:rsid w:val="000E06F9"/>
    <w:rsid w:val="00105172"/>
    <w:rsid w:val="001366FD"/>
    <w:rsid w:val="0014557E"/>
    <w:rsid w:val="001475A2"/>
    <w:rsid w:val="001730AA"/>
    <w:rsid w:val="00182418"/>
    <w:rsid w:val="0018722C"/>
    <w:rsid w:val="001A3903"/>
    <w:rsid w:val="001A63E3"/>
    <w:rsid w:val="001B04C2"/>
    <w:rsid w:val="001C3E0F"/>
    <w:rsid w:val="001C5D97"/>
    <w:rsid w:val="001C6396"/>
    <w:rsid w:val="001D46D3"/>
    <w:rsid w:val="001E189B"/>
    <w:rsid w:val="00206E14"/>
    <w:rsid w:val="002343DB"/>
    <w:rsid w:val="00241E4B"/>
    <w:rsid w:val="00244518"/>
    <w:rsid w:val="00244A64"/>
    <w:rsid w:val="00287079"/>
    <w:rsid w:val="002B12BB"/>
    <w:rsid w:val="002B221A"/>
    <w:rsid w:val="002B7592"/>
    <w:rsid w:val="002C0E10"/>
    <w:rsid w:val="002C46B2"/>
    <w:rsid w:val="002D0D64"/>
    <w:rsid w:val="002D5ECA"/>
    <w:rsid w:val="002E695F"/>
    <w:rsid w:val="002F2CF2"/>
    <w:rsid w:val="002F7690"/>
    <w:rsid w:val="003271E6"/>
    <w:rsid w:val="003420F7"/>
    <w:rsid w:val="00357E5E"/>
    <w:rsid w:val="00383BCA"/>
    <w:rsid w:val="003C2307"/>
    <w:rsid w:val="003C7EF6"/>
    <w:rsid w:val="003F2993"/>
    <w:rsid w:val="004167F0"/>
    <w:rsid w:val="00416A73"/>
    <w:rsid w:val="0042532B"/>
    <w:rsid w:val="004565CE"/>
    <w:rsid w:val="004717F8"/>
    <w:rsid w:val="00483269"/>
    <w:rsid w:val="0049069E"/>
    <w:rsid w:val="004A2A11"/>
    <w:rsid w:val="004A44EC"/>
    <w:rsid w:val="004C06F6"/>
    <w:rsid w:val="004E3C92"/>
    <w:rsid w:val="00505AC6"/>
    <w:rsid w:val="00515BA8"/>
    <w:rsid w:val="00533209"/>
    <w:rsid w:val="0053544A"/>
    <w:rsid w:val="005722C0"/>
    <w:rsid w:val="00586E3A"/>
    <w:rsid w:val="00591E99"/>
    <w:rsid w:val="005A5DB9"/>
    <w:rsid w:val="005A6530"/>
    <w:rsid w:val="005B0D18"/>
    <w:rsid w:val="005B2492"/>
    <w:rsid w:val="005C651C"/>
    <w:rsid w:val="005E02EC"/>
    <w:rsid w:val="00611C9D"/>
    <w:rsid w:val="006173FA"/>
    <w:rsid w:val="0065002D"/>
    <w:rsid w:val="006507CC"/>
    <w:rsid w:val="00656F9B"/>
    <w:rsid w:val="0067244A"/>
    <w:rsid w:val="006879EB"/>
    <w:rsid w:val="00687C17"/>
    <w:rsid w:val="00696E4A"/>
    <w:rsid w:val="006A0528"/>
    <w:rsid w:val="006A270D"/>
    <w:rsid w:val="006B316C"/>
    <w:rsid w:val="006D1E00"/>
    <w:rsid w:val="006E20E5"/>
    <w:rsid w:val="006F23BA"/>
    <w:rsid w:val="00706472"/>
    <w:rsid w:val="00707E3F"/>
    <w:rsid w:val="00720476"/>
    <w:rsid w:val="007246B7"/>
    <w:rsid w:val="00730F8D"/>
    <w:rsid w:val="0073166A"/>
    <w:rsid w:val="00753BFB"/>
    <w:rsid w:val="00755DF2"/>
    <w:rsid w:val="00763434"/>
    <w:rsid w:val="007658BC"/>
    <w:rsid w:val="007A23F9"/>
    <w:rsid w:val="007A46E2"/>
    <w:rsid w:val="007C2101"/>
    <w:rsid w:val="007E771C"/>
    <w:rsid w:val="007F1E06"/>
    <w:rsid w:val="008313CC"/>
    <w:rsid w:val="008445D2"/>
    <w:rsid w:val="008472E5"/>
    <w:rsid w:val="00860CC9"/>
    <w:rsid w:val="00872B04"/>
    <w:rsid w:val="00887646"/>
    <w:rsid w:val="00901D12"/>
    <w:rsid w:val="009021F8"/>
    <w:rsid w:val="00924DC3"/>
    <w:rsid w:val="0092616C"/>
    <w:rsid w:val="009261BE"/>
    <w:rsid w:val="009334D7"/>
    <w:rsid w:val="009369FB"/>
    <w:rsid w:val="009554B5"/>
    <w:rsid w:val="0096287F"/>
    <w:rsid w:val="00964067"/>
    <w:rsid w:val="009A35FC"/>
    <w:rsid w:val="009B19AA"/>
    <w:rsid w:val="009B446D"/>
    <w:rsid w:val="009C228C"/>
    <w:rsid w:val="009D7E3B"/>
    <w:rsid w:val="009F7466"/>
    <w:rsid w:val="00A20E0C"/>
    <w:rsid w:val="00A25E19"/>
    <w:rsid w:val="00A40689"/>
    <w:rsid w:val="00A41D99"/>
    <w:rsid w:val="00A56948"/>
    <w:rsid w:val="00A63C5E"/>
    <w:rsid w:val="00A8175C"/>
    <w:rsid w:val="00A92D46"/>
    <w:rsid w:val="00AA63E2"/>
    <w:rsid w:val="00AB2023"/>
    <w:rsid w:val="00AD0083"/>
    <w:rsid w:val="00AD6F91"/>
    <w:rsid w:val="00AD7784"/>
    <w:rsid w:val="00AF5011"/>
    <w:rsid w:val="00B04504"/>
    <w:rsid w:val="00B04814"/>
    <w:rsid w:val="00B11426"/>
    <w:rsid w:val="00B44750"/>
    <w:rsid w:val="00B62AAB"/>
    <w:rsid w:val="00B75010"/>
    <w:rsid w:val="00B831EB"/>
    <w:rsid w:val="00B92C64"/>
    <w:rsid w:val="00BD54D5"/>
    <w:rsid w:val="00BD6952"/>
    <w:rsid w:val="00BE272C"/>
    <w:rsid w:val="00BE5043"/>
    <w:rsid w:val="00BF37F4"/>
    <w:rsid w:val="00C0191F"/>
    <w:rsid w:val="00C01BBA"/>
    <w:rsid w:val="00C10629"/>
    <w:rsid w:val="00C3166E"/>
    <w:rsid w:val="00C351E9"/>
    <w:rsid w:val="00C37B65"/>
    <w:rsid w:val="00C634D6"/>
    <w:rsid w:val="00C751B5"/>
    <w:rsid w:val="00C818A3"/>
    <w:rsid w:val="00C81904"/>
    <w:rsid w:val="00C853DF"/>
    <w:rsid w:val="00C92065"/>
    <w:rsid w:val="00CA75EF"/>
    <w:rsid w:val="00CE7752"/>
    <w:rsid w:val="00D11D76"/>
    <w:rsid w:val="00D204D0"/>
    <w:rsid w:val="00D21725"/>
    <w:rsid w:val="00D33D05"/>
    <w:rsid w:val="00D56873"/>
    <w:rsid w:val="00DA6C22"/>
    <w:rsid w:val="00DB4214"/>
    <w:rsid w:val="00DB7BE7"/>
    <w:rsid w:val="00DE53A9"/>
    <w:rsid w:val="00DF181C"/>
    <w:rsid w:val="00E239C5"/>
    <w:rsid w:val="00E47187"/>
    <w:rsid w:val="00E5278E"/>
    <w:rsid w:val="00E614B0"/>
    <w:rsid w:val="00E615B5"/>
    <w:rsid w:val="00E71AF4"/>
    <w:rsid w:val="00EA717A"/>
    <w:rsid w:val="00EB5959"/>
    <w:rsid w:val="00EC0C33"/>
    <w:rsid w:val="00EC3898"/>
    <w:rsid w:val="00EC539F"/>
    <w:rsid w:val="00ED42BB"/>
    <w:rsid w:val="00F03FB8"/>
    <w:rsid w:val="00F0783F"/>
    <w:rsid w:val="00F41A28"/>
    <w:rsid w:val="00F433CE"/>
    <w:rsid w:val="00F619FD"/>
    <w:rsid w:val="00F6306D"/>
    <w:rsid w:val="00F655C7"/>
    <w:rsid w:val="00F74B1D"/>
    <w:rsid w:val="00F94BD2"/>
    <w:rsid w:val="00F955FC"/>
    <w:rsid w:val="00FA098E"/>
    <w:rsid w:val="00FA7287"/>
    <w:rsid w:val="00FC057B"/>
    <w:rsid w:val="00FC51DC"/>
    <w:rsid w:val="00FD0D6F"/>
    <w:rsid w:val="00FE322B"/>
    <w:rsid w:val="00FE361C"/>
    <w:rsid w:val="00FE3DAD"/>
    <w:rsid w:val="00FF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77171"/>
  <w15:chartTrackingRefBased/>
  <w15:docId w15:val="{3771ADCD-7F7C-43FA-BDD7-494467F7A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C41"/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1964</TotalTime>
  <Pages>5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Wilfred Esianda</dc:creator>
  <cp:keywords/>
  <dc:description/>
  <cp:lastModifiedBy>LAPTOP</cp:lastModifiedBy>
  <cp:revision>199</cp:revision>
  <dcterms:created xsi:type="dcterms:W3CDTF">2020-10-30T08:22:00Z</dcterms:created>
  <dcterms:modified xsi:type="dcterms:W3CDTF">2020-11-01T11:44:00Z</dcterms:modified>
</cp:coreProperties>
</file>